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A" w:rsidRPr="003C5A07" w:rsidRDefault="00D14C0A" w:rsidP="003C5A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«Итоги проведения аттестации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 Администрации города Когалыма за 201</w:t>
      </w:r>
      <w:r w:rsidR="00AF6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7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 год»:</w:t>
      </w:r>
      <w:r w:rsidRPr="003C5A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3C5A07" w:rsidRPr="00AE2775" w:rsidRDefault="00D14C0A" w:rsidP="003C5A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A07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</w:r>
      <w:proofErr w:type="gramStart"/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>В соответствии с Федеральным законом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распоряжением Главы города Когалыма от 11.09.2007 №376-р «Об утверждении Положения о проведении аттестации муниципальных служащих в Администрации города Когалыма», распоряжени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ем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Администрации города Когалыма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от 27.03.2017 №62</w:t>
      </w:r>
      <w:r w:rsidR="00225297">
        <w:rPr>
          <w:rFonts w:ascii="Times New Roman" w:eastAsia="Times New Roman" w:hAnsi="Times New Roman" w:cs="Times New Roman"/>
          <w:sz w:val="24"/>
          <w:szCs w:val="27"/>
          <w:lang w:eastAsia="ru-RU"/>
        </w:rPr>
        <w:t>-р</w:t>
      </w:r>
      <w:r w:rsidRPr="00AA786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«О проведении 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аттестации муниципальных</w:t>
      </w:r>
      <w:proofErr w:type="gramEnd"/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служащих в Администрации города Когалыма», 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в 201</w:t>
      </w:r>
      <w:r w:rsidR="00AF6D63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>7</w:t>
      </w:r>
      <w:r w:rsidRPr="00AE2775"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  <w:t xml:space="preserve"> году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 аттестации подлежало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35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служащих. Прошли аттестацию -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22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й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служащи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й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D14C0A" w:rsidRPr="00AE2775" w:rsidRDefault="00D14C0A" w:rsidP="003C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 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По результатам аттестации, комиссией вынесены следующие решения: </w:t>
      </w:r>
    </w:p>
    <w:p w:rsidR="00D14C0A" w:rsidRPr="00AE2775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соответствует </w:t>
      </w:r>
      <w:r w:rsidR="0030319D"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замещаемой должности - 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22</w:t>
      </w: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муниципальных служащих;</w:t>
      </w:r>
    </w:p>
    <w:p w:rsidR="00D14C0A" w:rsidRPr="00AE2775" w:rsidRDefault="00D14C0A" w:rsidP="003C5A0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lang w:eastAsia="ru-RU"/>
        </w:rPr>
        <w:t>не соответствует замещаемой должности - 0 муниципальных служащих;</w:t>
      </w:r>
    </w:p>
    <w:p w:rsidR="00AE2775" w:rsidRPr="00AF6D63" w:rsidRDefault="00D14C0A" w:rsidP="00AE277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рекомендовано повышение квалификации - </w:t>
      </w:r>
      <w:r w:rsidR="00AF6D63" w:rsidRP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>22</w:t>
      </w:r>
      <w:r w:rsidR="00AF6D6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муниципальным служащим.</w:t>
      </w:r>
    </w:p>
    <w:p w:rsidR="00AE2775" w:rsidRPr="00AE2775" w:rsidRDefault="00AE2775" w:rsidP="00AE2775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14C0A" w:rsidRPr="00AA7866" w:rsidRDefault="00D14C0A" w:rsidP="003C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Не прошли аттестацию - </w:t>
      </w:r>
      <w:r w:rsidR="00AF6D6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>13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муниципальных служащих (в связи с нахождением</w:t>
      </w:r>
      <w:r w:rsidR="00CA1CC8"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в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ежегодных отпусках,</w:t>
      </w:r>
      <w:r w:rsidR="00AF6D63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командировках,</w:t>
      </w:r>
      <w:r w:rsidRPr="00AE2775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  <w:t xml:space="preserve"> временной нетрудоспособностью).</w:t>
      </w:r>
    </w:p>
    <w:p w:rsidR="00AF6D63" w:rsidRDefault="00AF6D63" w:rsidP="00AF6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eastAsia="ru-RU"/>
        </w:rPr>
      </w:pPr>
    </w:p>
    <w:p w:rsidR="0071186C" w:rsidRDefault="0071186C">
      <w:bookmarkStart w:id="0" w:name="_GoBack"/>
      <w:bookmarkEnd w:id="0"/>
    </w:p>
    <w:sectPr w:rsidR="0071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29D"/>
    <w:multiLevelType w:val="multilevel"/>
    <w:tmpl w:val="A20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C"/>
    <w:rsid w:val="001E57DC"/>
    <w:rsid w:val="00225297"/>
    <w:rsid w:val="0030319D"/>
    <w:rsid w:val="00376005"/>
    <w:rsid w:val="003C5A07"/>
    <w:rsid w:val="0071186C"/>
    <w:rsid w:val="008857EC"/>
    <w:rsid w:val="00A63335"/>
    <w:rsid w:val="00AA7866"/>
    <w:rsid w:val="00AE2775"/>
    <w:rsid w:val="00AF6D63"/>
    <w:rsid w:val="00CA1CC8"/>
    <w:rsid w:val="00D14C0A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Рогова Ольга Николаевна</cp:lastModifiedBy>
  <cp:revision>3</cp:revision>
  <dcterms:created xsi:type="dcterms:W3CDTF">2018-02-05T12:11:00Z</dcterms:created>
  <dcterms:modified xsi:type="dcterms:W3CDTF">2018-02-05T12:36:00Z</dcterms:modified>
</cp:coreProperties>
</file>