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AE" w:rsidRPr="00F57726" w:rsidRDefault="00C712AE" w:rsidP="00C712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727CBF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 w:rsidR="00727CB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Комиссии Думы города Когалыма по бюджету</w:t>
      </w:r>
    </w:p>
    <w:p w:rsidR="00C712AE" w:rsidRDefault="00C712AE" w:rsidP="00C712AE">
      <w:pPr>
        <w:jc w:val="center"/>
        <w:rPr>
          <w:b/>
          <w:sz w:val="20"/>
          <w:szCs w:val="20"/>
        </w:rPr>
      </w:pPr>
    </w:p>
    <w:p w:rsidR="00727CBF" w:rsidRDefault="00727CBF" w:rsidP="00727CBF">
      <w:pPr>
        <w:rPr>
          <w:b/>
          <w:sz w:val="26"/>
          <w:szCs w:val="26"/>
        </w:rPr>
      </w:pPr>
      <w:r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>.10.2014</w:t>
      </w:r>
    </w:p>
    <w:p w:rsidR="00727CBF" w:rsidRDefault="00727CBF" w:rsidP="00727CBF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</w:t>
      </w:r>
      <w:r>
        <w:rPr>
          <w:b/>
          <w:szCs w:val="26"/>
          <w:u w:val="single"/>
          <w:vertAlign w:val="superscript"/>
        </w:rPr>
        <w:t>00</w:t>
      </w:r>
      <w:r>
        <w:rPr>
          <w:b/>
          <w:sz w:val="26"/>
          <w:szCs w:val="26"/>
        </w:rPr>
        <w:t xml:space="preserve"> часов</w:t>
      </w:r>
    </w:p>
    <w:p w:rsidR="00727CBF" w:rsidRDefault="00727CBF" w:rsidP="00727CBF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727CBF" w:rsidRDefault="00727CBF" w:rsidP="00727CBF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46E4F" w:rsidRDefault="00546E4F" w:rsidP="00546E4F">
      <w:pPr>
        <w:rPr>
          <w:sz w:val="26"/>
          <w:szCs w:val="26"/>
        </w:rPr>
      </w:pPr>
    </w:p>
    <w:p w:rsidR="00727CBF" w:rsidRDefault="00727CBF" w:rsidP="00727CBF">
      <w:pPr>
        <w:jc w:val="right"/>
        <w:rPr>
          <w:b/>
          <w:sz w:val="26"/>
          <w:szCs w:val="26"/>
        </w:rPr>
      </w:pPr>
    </w:p>
    <w:p w:rsidR="00727CBF" w:rsidRDefault="00727CBF" w:rsidP="00727CBF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ПРОЕКТ</w:t>
      </w:r>
    </w:p>
    <w:p w:rsidR="00727CBF" w:rsidRDefault="00727CBF" w:rsidP="00727CBF">
      <w:pPr>
        <w:jc w:val="center"/>
        <w:rPr>
          <w:b/>
          <w:sz w:val="26"/>
          <w:szCs w:val="26"/>
        </w:rPr>
      </w:pPr>
    </w:p>
    <w:p w:rsidR="00727CBF" w:rsidRDefault="00727CBF" w:rsidP="00727C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3640F" w:rsidRDefault="00E3640F" w:rsidP="00145FDE">
      <w:pPr>
        <w:ind w:firstLine="709"/>
        <w:jc w:val="both"/>
        <w:rPr>
          <w:sz w:val="26"/>
          <w:szCs w:val="26"/>
        </w:rPr>
      </w:pPr>
    </w:p>
    <w:p w:rsidR="00460643" w:rsidRDefault="00460643" w:rsidP="00145FDE">
      <w:pPr>
        <w:ind w:firstLine="709"/>
        <w:jc w:val="both"/>
        <w:rPr>
          <w:sz w:val="26"/>
          <w:szCs w:val="26"/>
        </w:rPr>
      </w:pPr>
    </w:p>
    <w:p w:rsidR="00D34A09" w:rsidRPr="00425D23" w:rsidRDefault="00D34A09" w:rsidP="00D34A09">
      <w:pPr>
        <w:pStyle w:val="a5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дополнения в решение Думы города Когалыма                   от 27.11.2013 №352-ГД «Об утверждении прогнозного плана (программы) приватизации муниципального имущества города Когалыма на 2014 год»</w:t>
      </w:r>
      <w:r w:rsidRPr="00425D23">
        <w:rPr>
          <w:rFonts w:eastAsiaTheme="minorHAnsi"/>
          <w:sz w:val="26"/>
          <w:szCs w:val="26"/>
          <w:lang w:eastAsia="en-US"/>
        </w:rPr>
        <w:t>.</w:t>
      </w:r>
    </w:p>
    <w:p w:rsidR="00D34A09" w:rsidRPr="00B77F48" w:rsidRDefault="00D34A09" w:rsidP="00D34A09">
      <w:pPr>
        <w:pStyle w:val="a5"/>
        <w:ind w:left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D34A09" w:rsidTr="00CE5AD0">
        <w:tc>
          <w:tcPr>
            <w:tcW w:w="1620" w:type="dxa"/>
          </w:tcPr>
          <w:p w:rsidR="00D34A09" w:rsidRDefault="00D34A09" w:rsidP="00CE5AD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D34A09" w:rsidRPr="00425D23" w:rsidRDefault="00D34A09" w:rsidP="00CE5AD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D34A09" w:rsidRDefault="00D34A09" w:rsidP="00D34A09">
      <w:pPr>
        <w:pStyle w:val="a5"/>
        <w:ind w:left="709"/>
        <w:jc w:val="both"/>
        <w:rPr>
          <w:sz w:val="26"/>
          <w:szCs w:val="26"/>
        </w:rPr>
      </w:pPr>
    </w:p>
    <w:p w:rsidR="00D34A09" w:rsidRDefault="00D34A09" w:rsidP="00D34A09">
      <w:pPr>
        <w:pStyle w:val="a5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Pr="0009305D">
        <w:rPr>
          <w:sz w:val="26"/>
          <w:szCs w:val="26"/>
        </w:rPr>
        <w:t xml:space="preserve">решение Думы города </w:t>
      </w:r>
      <w:r>
        <w:rPr>
          <w:sz w:val="26"/>
          <w:szCs w:val="26"/>
        </w:rPr>
        <w:t xml:space="preserve">Когалыма                     от 11.12.2007 №197-ГД </w:t>
      </w:r>
      <w:r w:rsidRPr="006D6C86">
        <w:rPr>
          <w:sz w:val="26"/>
          <w:szCs w:val="26"/>
        </w:rPr>
        <w:t xml:space="preserve">«Об утверждении Положения об отдельных вопросах организации </w:t>
      </w:r>
      <w:r>
        <w:rPr>
          <w:sz w:val="26"/>
          <w:szCs w:val="26"/>
        </w:rPr>
        <w:t xml:space="preserve"> </w:t>
      </w:r>
      <w:r w:rsidRPr="006D6C86">
        <w:rPr>
          <w:sz w:val="26"/>
          <w:szCs w:val="26"/>
        </w:rPr>
        <w:t>и осуществления бюджетного процесса в городе Когалыме»</w:t>
      </w:r>
    </w:p>
    <w:p w:rsidR="00D34A09" w:rsidRPr="00B77F48" w:rsidRDefault="00D34A09" w:rsidP="00D34A09">
      <w:pPr>
        <w:pStyle w:val="a5"/>
        <w:ind w:left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D34A09" w:rsidRPr="00425D23" w:rsidTr="00AC49BA">
        <w:tc>
          <w:tcPr>
            <w:tcW w:w="1620" w:type="dxa"/>
          </w:tcPr>
          <w:p w:rsidR="00D34A09" w:rsidRDefault="00D34A09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D34A09" w:rsidRPr="00425D23" w:rsidRDefault="00D34A09" w:rsidP="00AC49BA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Геннадьевна, председатель </w:t>
            </w:r>
            <w:proofErr w:type="gramStart"/>
            <w:r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D34A09" w:rsidRDefault="00D34A09" w:rsidP="00D34A09">
      <w:pPr>
        <w:pStyle w:val="a5"/>
        <w:ind w:left="709"/>
        <w:jc w:val="both"/>
        <w:rPr>
          <w:sz w:val="26"/>
          <w:szCs w:val="26"/>
        </w:rPr>
      </w:pPr>
    </w:p>
    <w:p w:rsidR="00762D09" w:rsidRDefault="00762D09" w:rsidP="00D34A09">
      <w:pPr>
        <w:autoSpaceDE w:val="0"/>
        <w:autoSpaceDN w:val="0"/>
        <w:adjustRightInd w:val="0"/>
        <w:ind w:firstLine="708"/>
        <w:jc w:val="both"/>
        <w:rPr>
          <w:color w:val="FF0000"/>
          <w:sz w:val="16"/>
          <w:szCs w:val="16"/>
        </w:rPr>
      </w:pPr>
    </w:p>
    <w:p w:rsidR="00762D09" w:rsidRDefault="00762D09" w:rsidP="00D007D2">
      <w:pPr>
        <w:ind w:firstLine="567"/>
        <w:jc w:val="center"/>
        <w:rPr>
          <w:color w:val="FF0000"/>
          <w:sz w:val="16"/>
          <w:szCs w:val="16"/>
        </w:rPr>
      </w:pPr>
    </w:p>
    <w:p w:rsidR="00762D09" w:rsidRDefault="00762D09" w:rsidP="00D007D2">
      <w:pPr>
        <w:ind w:firstLine="567"/>
        <w:jc w:val="center"/>
        <w:rPr>
          <w:color w:val="FF0000"/>
          <w:sz w:val="16"/>
          <w:szCs w:val="16"/>
        </w:rPr>
      </w:pPr>
    </w:p>
    <w:p w:rsidR="00D007D2" w:rsidRPr="00D007D2" w:rsidRDefault="00D007D2" w:rsidP="00D007D2">
      <w:pPr>
        <w:ind w:firstLine="567"/>
        <w:jc w:val="center"/>
        <w:rPr>
          <w:sz w:val="16"/>
          <w:szCs w:val="16"/>
        </w:rPr>
      </w:pPr>
      <w:r w:rsidRPr="00D007D2">
        <w:rPr>
          <w:sz w:val="16"/>
          <w:szCs w:val="16"/>
        </w:rPr>
        <w:t>__________________________________</w:t>
      </w:r>
    </w:p>
    <w:sectPr w:rsidR="00D007D2" w:rsidRPr="00D007D2" w:rsidSect="0073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4C0"/>
    <w:multiLevelType w:val="hybridMultilevel"/>
    <w:tmpl w:val="CEDC833C"/>
    <w:lvl w:ilvl="0" w:tplc="E668B05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4556F"/>
    <w:multiLevelType w:val="hybridMultilevel"/>
    <w:tmpl w:val="540CCBDA"/>
    <w:lvl w:ilvl="0" w:tplc="558C6D94">
      <w:start w:val="4"/>
      <w:numFmt w:val="decimal"/>
      <w:lvlText w:val="%1."/>
      <w:lvlJc w:val="left"/>
      <w:pPr>
        <w:ind w:left="9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6732D2"/>
    <w:multiLevelType w:val="hybridMultilevel"/>
    <w:tmpl w:val="791A7770"/>
    <w:lvl w:ilvl="0" w:tplc="E668B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52BF8"/>
    <w:multiLevelType w:val="hybridMultilevel"/>
    <w:tmpl w:val="6A9E9AF6"/>
    <w:lvl w:ilvl="0" w:tplc="2F1E031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40"/>
    <w:rsid w:val="001019DD"/>
    <w:rsid w:val="00111755"/>
    <w:rsid w:val="00145FDE"/>
    <w:rsid w:val="00165D20"/>
    <w:rsid w:val="001C1D40"/>
    <w:rsid w:val="001E2C6D"/>
    <w:rsid w:val="002215B7"/>
    <w:rsid w:val="0027696B"/>
    <w:rsid w:val="002A28BD"/>
    <w:rsid w:val="002F5768"/>
    <w:rsid w:val="00337123"/>
    <w:rsid w:val="003A6B81"/>
    <w:rsid w:val="00407639"/>
    <w:rsid w:val="004343FF"/>
    <w:rsid w:val="00444D47"/>
    <w:rsid w:val="00460643"/>
    <w:rsid w:val="004D0E4E"/>
    <w:rsid w:val="00517498"/>
    <w:rsid w:val="00546E4F"/>
    <w:rsid w:val="005476E6"/>
    <w:rsid w:val="0055131A"/>
    <w:rsid w:val="005527CC"/>
    <w:rsid w:val="005D20E0"/>
    <w:rsid w:val="006063B9"/>
    <w:rsid w:val="006166CF"/>
    <w:rsid w:val="006A1EA8"/>
    <w:rsid w:val="006C0ED6"/>
    <w:rsid w:val="006D1578"/>
    <w:rsid w:val="00702529"/>
    <w:rsid w:val="00727CBF"/>
    <w:rsid w:val="00731C8A"/>
    <w:rsid w:val="0073495B"/>
    <w:rsid w:val="00762D09"/>
    <w:rsid w:val="007710A3"/>
    <w:rsid w:val="007825DA"/>
    <w:rsid w:val="007C6D68"/>
    <w:rsid w:val="00803484"/>
    <w:rsid w:val="00817511"/>
    <w:rsid w:val="0083647C"/>
    <w:rsid w:val="008A6820"/>
    <w:rsid w:val="009A0DA1"/>
    <w:rsid w:val="009A492D"/>
    <w:rsid w:val="009D40BE"/>
    <w:rsid w:val="009F289B"/>
    <w:rsid w:val="00A81BA8"/>
    <w:rsid w:val="00B81560"/>
    <w:rsid w:val="00C11AD3"/>
    <w:rsid w:val="00C42D0A"/>
    <w:rsid w:val="00C712AE"/>
    <w:rsid w:val="00C761DA"/>
    <w:rsid w:val="00CD0D98"/>
    <w:rsid w:val="00CE6EDA"/>
    <w:rsid w:val="00D007D2"/>
    <w:rsid w:val="00D34A09"/>
    <w:rsid w:val="00D530E2"/>
    <w:rsid w:val="00D824EE"/>
    <w:rsid w:val="00DA27F5"/>
    <w:rsid w:val="00E303B6"/>
    <w:rsid w:val="00E3640F"/>
    <w:rsid w:val="00ED5D49"/>
    <w:rsid w:val="00EF4937"/>
    <w:rsid w:val="00F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3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Борис Марина Владимировна</cp:lastModifiedBy>
  <cp:revision>10</cp:revision>
  <cp:lastPrinted>2014-10-21T05:59:00Z</cp:lastPrinted>
  <dcterms:created xsi:type="dcterms:W3CDTF">2014-06-06T09:26:00Z</dcterms:created>
  <dcterms:modified xsi:type="dcterms:W3CDTF">2014-10-22T03:03:00Z</dcterms:modified>
</cp:coreProperties>
</file>