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75" w:rsidRPr="00F57726" w:rsidRDefault="00275B75" w:rsidP="00275B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Заседание Комиссии Думы города Когалыма по бюджету</w:t>
      </w:r>
    </w:p>
    <w:p w:rsidR="00275B75" w:rsidRDefault="00275B75" w:rsidP="00275B75">
      <w:pPr>
        <w:jc w:val="center"/>
        <w:rPr>
          <w:b/>
          <w:sz w:val="20"/>
          <w:szCs w:val="20"/>
        </w:rPr>
      </w:pPr>
    </w:p>
    <w:p w:rsidR="00275B75" w:rsidRDefault="00275B75" w:rsidP="00275B75">
      <w:pPr>
        <w:rPr>
          <w:b/>
          <w:sz w:val="26"/>
          <w:szCs w:val="26"/>
        </w:rPr>
      </w:pPr>
    </w:p>
    <w:p w:rsidR="00275B75" w:rsidRDefault="00275B75" w:rsidP="00275B75">
      <w:pPr>
        <w:rPr>
          <w:b/>
          <w:sz w:val="26"/>
          <w:szCs w:val="26"/>
        </w:rPr>
      </w:pPr>
    </w:p>
    <w:p w:rsidR="00275B75" w:rsidRDefault="00275B75" w:rsidP="00275B75">
      <w:pPr>
        <w:rPr>
          <w:b/>
          <w:sz w:val="26"/>
          <w:szCs w:val="26"/>
        </w:rPr>
      </w:pPr>
      <w:r>
        <w:rPr>
          <w:b/>
          <w:sz w:val="26"/>
          <w:szCs w:val="26"/>
        </w:rPr>
        <w:t>16.02.2015</w:t>
      </w:r>
    </w:p>
    <w:p w:rsidR="00275B75" w:rsidRDefault="00275B75" w:rsidP="00275B75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-</w:t>
      </w:r>
      <w:r>
        <w:rPr>
          <w:b/>
          <w:szCs w:val="26"/>
          <w:u w:val="single"/>
          <w:vertAlign w:val="superscript"/>
        </w:rPr>
        <w:t>00</w:t>
      </w:r>
      <w:r>
        <w:rPr>
          <w:b/>
          <w:sz w:val="26"/>
          <w:szCs w:val="26"/>
        </w:rPr>
        <w:t xml:space="preserve"> часов</w:t>
      </w:r>
    </w:p>
    <w:p w:rsidR="00275B75" w:rsidRDefault="00275B75" w:rsidP="00275B75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275B75" w:rsidRDefault="00275B75" w:rsidP="00275B75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275B75" w:rsidRPr="00B95028" w:rsidRDefault="00275B75" w:rsidP="00275B75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r w:rsidRPr="00B95028">
        <w:rPr>
          <w:rFonts w:ascii="Times New Roman" w:hAnsi="Times New Roman" w:cs="Times New Roman"/>
          <w:b w:val="0"/>
          <w:color w:val="auto"/>
        </w:rPr>
        <w:t>ПРОЕКТ</w:t>
      </w:r>
    </w:p>
    <w:p w:rsidR="00275B75" w:rsidRDefault="00275B75" w:rsidP="00275B75">
      <w:pPr>
        <w:jc w:val="center"/>
        <w:rPr>
          <w:b/>
          <w:sz w:val="26"/>
          <w:szCs w:val="26"/>
        </w:rPr>
      </w:pPr>
    </w:p>
    <w:p w:rsidR="00275B75" w:rsidRDefault="00275B75" w:rsidP="00275B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654DA5" w:rsidRDefault="00654DA5" w:rsidP="002801ED">
      <w:pPr>
        <w:rPr>
          <w:sz w:val="26"/>
          <w:szCs w:val="26"/>
        </w:rPr>
      </w:pPr>
    </w:p>
    <w:p w:rsidR="000748B5" w:rsidRDefault="000748B5" w:rsidP="00CF7CB7">
      <w:pPr>
        <w:ind w:firstLine="709"/>
        <w:jc w:val="both"/>
        <w:rPr>
          <w:color w:val="FF0000"/>
          <w:sz w:val="16"/>
          <w:szCs w:val="16"/>
        </w:rPr>
      </w:pPr>
    </w:p>
    <w:p w:rsidR="000748B5" w:rsidRPr="00654DA5" w:rsidRDefault="00A661AC" w:rsidP="00654DA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A5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654DA5" w:rsidRPr="00654DA5">
        <w:rPr>
          <w:rFonts w:ascii="Times New Roman" w:hAnsi="Times New Roman" w:cs="Times New Roman"/>
          <w:sz w:val="26"/>
          <w:szCs w:val="26"/>
        </w:rPr>
        <w:t xml:space="preserve">изменений в решение Думы города Когалыма от 04.12.2014 </w:t>
      </w:r>
      <w:r w:rsidR="00654DA5">
        <w:rPr>
          <w:rFonts w:ascii="Times New Roman" w:hAnsi="Times New Roman" w:cs="Times New Roman"/>
          <w:sz w:val="26"/>
          <w:szCs w:val="26"/>
        </w:rPr>
        <w:t>№</w:t>
      </w:r>
      <w:r w:rsidR="00654DA5" w:rsidRPr="00654DA5">
        <w:rPr>
          <w:rFonts w:ascii="Times New Roman" w:hAnsi="Times New Roman" w:cs="Times New Roman"/>
          <w:sz w:val="26"/>
          <w:szCs w:val="26"/>
        </w:rPr>
        <w:t>487-ГД</w:t>
      </w:r>
      <w:r w:rsidR="00654DA5">
        <w:rPr>
          <w:rFonts w:ascii="Times New Roman" w:hAnsi="Times New Roman" w:cs="Times New Roman"/>
          <w:sz w:val="26"/>
          <w:szCs w:val="26"/>
        </w:rPr>
        <w:t xml:space="preserve"> «</w:t>
      </w:r>
      <w:r w:rsidR="00654DA5" w:rsidRPr="00654DA5">
        <w:rPr>
          <w:rFonts w:ascii="Times New Roman" w:hAnsi="Times New Roman" w:cs="Times New Roman"/>
          <w:sz w:val="26"/>
          <w:szCs w:val="26"/>
        </w:rPr>
        <w:t>О бюджете города Когалыма на 2015 год и на плановый период 2016 и 2017 годов»</w:t>
      </w:r>
      <w:r w:rsidR="00654DA5">
        <w:rPr>
          <w:rFonts w:ascii="Times New Roman" w:hAnsi="Times New Roman" w:cs="Times New Roman"/>
          <w:sz w:val="26"/>
          <w:szCs w:val="26"/>
        </w:rPr>
        <w:t>.</w:t>
      </w:r>
    </w:p>
    <w:p w:rsidR="000748B5" w:rsidRPr="000748B5" w:rsidRDefault="000748B5" w:rsidP="000748B5">
      <w:pPr>
        <w:pStyle w:val="ConsPlusNormal"/>
        <w:ind w:left="1069"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0748B5" w:rsidRPr="00A860E2" w:rsidTr="00AC49BA">
        <w:tc>
          <w:tcPr>
            <w:tcW w:w="1620" w:type="dxa"/>
          </w:tcPr>
          <w:p w:rsidR="000748B5" w:rsidRDefault="000748B5" w:rsidP="00AC49B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0748B5" w:rsidRDefault="00654DA5" w:rsidP="00654DA5">
            <w:pPr>
              <w:jc w:val="both"/>
              <w:rPr>
                <w:sz w:val="26"/>
                <w:szCs w:val="26"/>
              </w:rPr>
            </w:pPr>
            <w:r w:rsidRPr="00654DA5">
              <w:rPr>
                <w:sz w:val="26"/>
                <w:szCs w:val="26"/>
              </w:rPr>
              <w:t>Рыбачок Марина Геннадьевна, председатель Комитета финансов Администрации города Когалыма</w:t>
            </w:r>
          </w:p>
          <w:p w:rsidR="00654DA5" w:rsidRPr="00A860E2" w:rsidRDefault="00654DA5" w:rsidP="00654DA5">
            <w:pPr>
              <w:jc w:val="both"/>
              <w:rPr>
                <w:sz w:val="26"/>
                <w:szCs w:val="26"/>
              </w:rPr>
            </w:pPr>
          </w:p>
        </w:tc>
      </w:tr>
    </w:tbl>
    <w:p w:rsidR="000748B5" w:rsidRPr="00B66BA5" w:rsidRDefault="00A661AC" w:rsidP="00B66BA5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66BA5">
        <w:rPr>
          <w:sz w:val="26"/>
          <w:szCs w:val="26"/>
        </w:rPr>
        <w:t>О</w:t>
      </w:r>
      <w:r w:rsidR="00B66BA5" w:rsidRPr="00B66BA5">
        <w:t xml:space="preserve"> </w:t>
      </w:r>
      <w:r w:rsidR="00B66BA5" w:rsidRPr="00B66BA5">
        <w:rPr>
          <w:sz w:val="26"/>
          <w:szCs w:val="26"/>
        </w:rPr>
        <w:t xml:space="preserve">внесении изменений в решение Думы города Когалыма </w:t>
      </w:r>
      <w:r w:rsidR="00B66BA5">
        <w:rPr>
          <w:sz w:val="26"/>
          <w:szCs w:val="26"/>
        </w:rPr>
        <w:t>о</w:t>
      </w:r>
      <w:r w:rsidR="00B66BA5" w:rsidRPr="00B66BA5">
        <w:rPr>
          <w:sz w:val="26"/>
          <w:szCs w:val="26"/>
        </w:rPr>
        <w:t>т 11.12.2007</w:t>
      </w:r>
      <w:r w:rsidR="00B66BA5">
        <w:rPr>
          <w:sz w:val="26"/>
          <w:szCs w:val="26"/>
        </w:rPr>
        <w:t xml:space="preserve"> </w:t>
      </w:r>
      <w:r w:rsidR="00B66BA5" w:rsidRPr="00B66BA5">
        <w:rPr>
          <w:sz w:val="26"/>
          <w:szCs w:val="26"/>
        </w:rPr>
        <w:t>№197-ГД</w:t>
      </w:r>
      <w:r w:rsidR="00B66BA5">
        <w:rPr>
          <w:sz w:val="26"/>
          <w:szCs w:val="26"/>
        </w:rPr>
        <w:t xml:space="preserve"> </w:t>
      </w:r>
      <w:r w:rsidR="00B66BA5" w:rsidRPr="00B66BA5">
        <w:rPr>
          <w:sz w:val="26"/>
          <w:szCs w:val="26"/>
        </w:rPr>
        <w:t>«Об утверждении Положения об отдельных вопросах организации и осуществления бюджетного процесса в городе Когалыме»</w:t>
      </w:r>
      <w:r w:rsidR="00654DA5">
        <w:rPr>
          <w:sz w:val="26"/>
          <w:szCs w:val="26"/>
        </w:rPr>
        <w:t>.</w:t>
      </w:r>
    </w:p>
    <w:p w:rsidR="000748B5" w:rsidRPr="00425D23" w:rsidRDefault="000748B5" w:rsidP="00B66BA5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0748B5" w:rsidRPr="00A860E2" w:rsidTr="00B6389A">
        <w:tc>
          <w:tcPr>
            <w:tcW w:w="1620" w:type="dxa"/>
          </w:tcPr>
          <w:p w:rsidR="000748B5" w:rsidRDefault="000748B5" w:rsidP="00B6389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0748B5" w:rsidRDefault="00B66BA5" w:rsidP="00B638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Рыбачок Марина Геннадьевна, председатель Комитета финансов Администрации </w:t>
            </w:r>
            <w:r w:rsidR="000748B5">
              <w:rPr>
                <w:sz w:val="26"/>
                <w:szCs w:val="26"/>
              </w:rPr>
              <w:t xml:space="preserve">города Когалыма </w:t>
            </w:r>
          </w:p>
          <w:p w:rsidR="000748B5" w:rsidRPr="00A860E2" w:rsidRDefault="000748B5" w:rsidP="00B6389A">
            <w:pPr>
              <w:jc w:val="both"/>
              <w:rPr>
                <w:sz w:val="26"/>
                <w:szCs w:val="26"/>
              </w:rPr>
            </w:pPr>
          </w:p>
        </w:tc>
      </w:tr>
    </w:tbl>
    <w:p w:rsidR="000748B5" w:rsidRPr="00654DA5" w:rsidRDefault="00153EE5" w:rsidP="00654DA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DA5">
        <w:rPr>
          <w:rFonts w:ascii="Times New Roman" w:hAnsi="Times New Roman" w:cs="Times New Roman"/>
          <w:sz w:val="26"/>
          <w:szCs w:val="26"/>
        </w:rPr>
        <w:t>О</w:t>
      </w:r>
      <w:r w:rsidR="00654DA5" w:rsidRPr="00654DA5">
        <w:t xml:space="preserve"> </w:t>
      </w:r>
      <w:r w:rsidR="00654DA5" w:rsidRPr="00654DA5">
        <w:rPr>
          <w:rFonts w:ascii="Times New Roman" w:hAnsi="Times New Roman" w:cs="Times New Roman"/>
          <w:sz w:val="26"/>
          <w:szCs w:val="26"/>
        </w:rPr>
        <w:t>внесении изменения в решение Думы города Когалыма от 30.10.2014 №472-ГД</w:t>
      </w:r>
      <w:r w:rsidR="00654DA5">
        <w:rPr>
          <w:rFonts w:ascii="Times New Roman" w:hAnsi="Times New Roman" w:cs="Times New Roman"/>
          <w:sz w:val="26"/>
          <w:szCs w:val="26"/>
        </w:rPr>
        <w:t xml:space="preserve"> «</w:t>
      </w:r>
      <w:r w:rsidR="00654DA5" w:rsidRPr="00654DA5">
        <w:rPr>
          <w:rFonts w:ascii="Times New Roman" w:hAnsi="Times New Roman" w:cs="Times New Roman"/>
          <w:sz w:val="26"/>
          <w:szCs w:val="26"/>
        </w:rPr>
        <w:t>О налоге на имущество физических лиц»</w:t>
      </w:r>
      <w:r w:rsidR="00654DA5">
        <w:rPr>
          <w:rFonts w:ascii="Times New Roman" w:hAnsi="Times New Roman" w:cs="Times New Roman"/>
          <w:sz w:val="26"/>
          <w:szCs w:val="26"/>
        </w:rPr>
        <w:t>.</w:t>
      </w:r>
    </w:p>
    <w:p w:rsidR="000748B5" w:rsidRPr="00305466" w:rsidRDefault="000748B5" w:rsidP="000748B5">
      <w:pPr>
        <w:pStyle w:val="ConsPlusNormal"/>
        <w:ind w:left="1969" w:firstLine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0748B5" w:rsidRPr="00A860E2" w:rsidTr="00AC49BA">
        <w:tc>
          <w:tcPr>
            <w:tcW w:w="1620" w:type="dxa"/>
          </w:tcPr>
          <w:p w:rsidR="000748B5" w:rsidRDefault="000748B5" w:rsidP="00AC49B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0748B5" w:rsidRDefault="00153EE5" w:rsidP="00153EE5">
            <w:pPr>
              <w:jc w:val="both"/>
              <w:rPr>
                <w:sz w:val="26"/>
                <w:szCs w:val="26"/>
              </w:rPr>
            </w:pPr>
            <w:r w:rsidRPr="00153EE5">
              <w:rPr>
                <w:sz w:val="26"/>
                <w:szCs w:val="26"/>
              </w:rPr>
              <w:t>Максимова Оксана Владимировна, специалист-эксперт аппарата Думы города Когалыма</w:t>
            </w:r>
          </w:p>
          <w:p w:rsidR="00153EE5" w:rsidRPr="00A860E2" w:rsidRDefault="00153EE5" w:rsidP="00153EE5">
            <w:pPr>
              <w:jc w:val="both"/>
              <w:rPr>
                <w:sz w:val="26"/>
                <w:szCs w:val="26"/>
              </w:rPr>
            </w:pPr>
          </w:p>
        </w:tc>
      </w:tr>
    </w:tbl>
    <w:p w:rsidR="00311D43" w:rsidRDefault="00311D43" w:rsidP="00654DA5">
      <w:pPr>
        <w:pStyle w:val="ConsPlusNormal"/>
        <w:jc w:val="both"/>
        <w:rPr>
          <w:sz w:val="16"/>
          <w:szCs w:val="16"/>
        </w:rPr>
      </w:pPr>
    </w:p>
    <w:p w:rsidR="007865F3" w:rsidRPr="00654DA5" w:rsidRDefault="007865F3" w:rsidP="007865F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4DA5">
        <w:rPr>
          <w:rFonts w:ascii="Times New Roman" w:hAnsi="Times New Roman" w:cs="Times New Roman"/>
          <w:sz w:val="26"/>
          <w:szCs w:val="26"/>
        </w:rPr>
        <w:t>О</w:t>
      </w:r>
      <w:r w:rsidRPr="007865F3">
        <w:t xml:space="preserve"> </w:t>
      </w:r>
      <w:r w:rsidRPr="007865F3">
        <w:rPr>
          <w:rFonts w:ascii="Times New Roman" w:hAnsi="Times New Roman" w:cs="Times New Roman"/>
          <w:sz w:val="26"/>
          <w:szCs w:val="26"/>
        </w:rPr>
        <w:t>порядке использования собственных финансовых средств города Когалыма для осуществления отдельного государственного полномочия по предоставлению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</w:t>
      </w:r>
      <w:r w:rsidR="009D4F5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865F3" w:rsidRPr="00305466" w:rsidRDefault="007865F3" w:rsidP="007865F3">
      <w:pPr>
        <w:pStyle w:val="ConsPlusNormal"/>
        <w:ind w:left="1969" w:firstLine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7865F3" w:rsidRPr="009D4F55" w:rsidTr="00E745C0">
        <w:tc>
          <w:tcPr>
            <w:tcW w:w="1620" w:type="dxa"/>
          </w:tcPr>
          <w:p w:rsidR="007865F3" w:rsidRDefault="007865F3" w:rsidP="00E745C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7865F3" w:rsidRDefault="007865F3" w:rsidP="00E745C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Макляк</w:t>
            </w:r>
            <w:proofErr w:type="spellEnd"/>
            <w:r>
              <w:rPr>
                <w:sz w:val="26"/>
                <w:szCs w:val="26"/>
              </w:rPr>
              <w:t xml:space="preserve"> Светлана Викторовна, начальник управления опеки и попечительства Администрации </w:t>
            </w:r>
            <w:r w:rsidRPr="00153EE5">
              <w:rPr>
                <w:sz w:val="26"/>
                <w:szCs w:val="26"/>
              </w:rPr>
              <w:t>города Когалыма</w:t>
            </w:r>
          </w:p>
          <w:p w:rsidR="007865F3" w:rsidRPr="00A860E2" w:rsidRDefault="007865F3" w:rsidP="00E745C0">
            <w:pPr>
              <w:jc w:val="both"/>
              <w:rPr>
                <w:sz w:val="26"/>
                <w:szCs w:val="26"/>
              </w:rPr>
            </w:pPr>
          </w:p>
        </w:tc>
      </w:tr>
    </w:tbl>
    <w:p w:rsidR="009D4F55" w:rsidRPr="009D4F55" w:rsidRDefault="009D4F55" w:rsidP="004305E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F55">
        <w:rPr>
          <w:rFonts w:ascii="Times New Roman" w:hAnsi="Times New Roman" w:cs="Times New Roman"/>
          <w:sz w:val="26"/>
          <w:szCs w:val="26"/>
        </w:rPr>
        <w:t>О внесении изменения в решение Думы города Когалыма от 04.12.2014 №486-ГД</w:t>
      </w:r>
      <w:r w:rsidR="004305EA">
        <w:rPr>
          <w:rFonts w:ascii="Times New Roman" w:hAnsi="Times New Roman" w:cs="Times New Roman"/>
          <w:sz w:val="26"/>
          <w:szCs w:val="26"/>
        </w:rPr>
        <w:t xml:space="preserve"> </w:t>
      </w:r>
      <w:r w:rsidR="004305EA" w:rsidRPr="004305EA">
        <w:rPr>
          <w:rFonts w:ascii="Times New Roman" w:hAnsi="Times New Roman" w:cs="Times New Roman"/>
          <w:sz w:val="26"/>
          <w:szCs w:val="26"/>
        </w:rPr>
        <w:t>«Об утверждении прогнозного плана (программы) приватизации муниципального имущества города Когалыма на 2015 год»</w:t>
      </w:r>
      <w:r w:rsidRPr="009D4F55">
        <w:rPr>
          <w:rFonts w:ascii="Times New Roman" w:hAnsi="Times New Roman" w:cs="Times New Roman"/>
          <w:sz w:val="26"/>
          <w:szCs w:val="26"/>
        </w:rPr>
        <w:t>.</w:t>
      </w:r>
    </w:p>
    <w:p w:rsidR="009D4F55" w:rsidRPr="009D4F55" w:rsidRDefault="009D4F55" w:rsidP="009D4F55">
      <w:pPr>
        <w:pStyle w:val="ConsPlusNormal"/>
        <w:ind w:left="1969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9D4F55" w:rsidRPr="009D4F55" w:rsidTr="00A72750">
        <w:tc>
          <w:tcPr>
            <w:tcW w:w="1620" w:type="dxa"/>
          </w:tcPr>
          <w:p w:rsidR="009D4F55" w:rsidRDefault="009D4F55" w:rsidP="00A7275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9D4F55" w:rsidRPr="00A860E2" w:rsidRDefault="004305EA" w:rsidP="00275B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Ковальчук Алексей Валерьевич, председатель комитета по управлению муниципальным имуществом Администрации </w:t>
            </w:r>
            <w:r w:rsidR="009D4F55" w:rsidRPr="00153EE5">
              <w:rPr>
                <w:sz w:val="26"/>
                <w:szCs w:val="26"/>
              </w:rPr>
              <w:t>города Когалыма</w:t>
            </w:r>
            <w:bookmarkStart w:id="0" w:name="_GoBack"/>
            <w:bookmarkEnd w:id="0"/>
          </w:p>
        </w:tc>
      </w:tr>
    </w:tbl>
    <w:p w:rsidR="007865F3" w:rsidRPr="00311D43" w:rsidRDefault="007865F3" w:rsidP="00654DA5">
      <w:pPr>
        <w:pStyle w:val="ConsPlusNormal"/>
        <w:jc w:val="both"/>
        <w:rPr>
          <w:sz w:val="16"/>
          <w:szCs w:val="16"/>
        </w:rPr>
      </w:pPr>
    </w:p>
    <w:sectPr w:rsidR="007865F3" w:rsidRPr="00311D43" w:rsidSect="004D1D3A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B17"/>
    <w:multiLevelType w:val="hybridMultilevel"/>
    <w:tmpl w:val="B47C82C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06F7B"/>
    <w:multiLevelType w:val="hybridMultilevel"/>
    <w:tmpl w:val="9BB4E818"/>
    <w:lvl w:ilvl="0" w:tplc="83CCBF2C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B11652"/>
    <w:multiLevelType w:val="hybridMultilevel"/>
    <w:tmpl w:val="B47C82C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CC50D3"/>
    <w:multiLevelType w:val="hybridMultilevel"/>
    <w:tmpl w:val="B47C82C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3A5C5A"/>
    <w:multiLevelType w:val="hybridMultilevel"/>
    <w:tmpl w:val="9ED0376C"/>
    <w:lvl w:ilvl="0" w:tplc="A8D6BE1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037D9B"/>
    <w:multiLevelType w:val="hybridMultilevel"/>
    <w:tmpl w:val="8B7A6294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BD027F"/>
    <w:multiLevelType w:val="hybridMultilevel"/>
    <w:tmpl w:val="37CC17AA"/>
    <w:lvl w:ilvl="0" w:tplc="70F25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274BA7"/>
    <w:multiLevelType w:val="hybridMultilevel"/>
    <w:tmpl w:val="57920084"/>
    <w:lvl w:ilvl="0" w:tplc="FA3A3E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152BD2"/>
    <w:multiLevelType w:val="hybridMultilevel"/>
    <w:tmpl w:val="B47C82C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F93BA9"/>
    <w:multiLevelType w:val="hybridMultilevel"/>
    <w:tmpl w:val="87286C9E"/>
    <w:lvl w:ilvl="0" w:tplc="FA3A3E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597A49"/>
    <w:multiLevelType w:val="hybridMultilevel"/>
    <w:tmpl w:val="BB5C524A"/>
    <w:lvl w:ilvl="0" w:tplc="FA3A3E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871DD8"/>
    <w:multiLevelType w:val="hybridMultilevel"/>
    <w:tmpl w:val="208C230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E12D27"/>
    <w:multiLevelType w:val="hybridMultilevel"/>
    <w:tmpl w:val="A1DA9F88"/>
    <w:lvl w:ilvl="0" w:tplc="FA3A3E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3A721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642147"/>
    <w:multiLevelType w:val="hybridMultilevel"/>
    <w:tmpl w:val="AD401250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4D7D2D"/>
    <w:multiLevelType w:val="hybridMultilevel"/>
    <w:tmpl w:val="AD68EBDA"/>
    <w:lvl w:ilvl="0" w:tplc="A2BEF4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5632E6"/>
    <w:multiLevelType w:val="hybridMultilevel"/>
    <w:tmpl w:val="200CC4A8"/>
    <w:lvl w:ilvl="0" w:tplc="10CA8F9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FE008CE"/>
    <w:multiLevelType w:val="hybridMultilevel"/>
    <w:tmpl w:val="397A7444"/>
    <w:lvl w:ilvl="0" w:tplc="793A3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6"/>
  </w:num>
  <w:num w:numId="5">
    <w:abstractNumId w:val="16"/>
  </w:num>
  <w:num w:numId="6">
    <w:abstractNumId w:val="17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9"/>
  </w:num>
  <w:num w:numId="12">
    <w:abstractNumId w:val="13"/>
  </w:num>
  <w:num w:numId="13">
    <w:abstractNumId w:val="7"/>
  </w:num>
  <w:num w:numId="14">
    <w:abstractNumId w:val="12"/>
  </w:num>
  <w:num w:numId="15">
    <w:abstractNumId w:val="10"/>
  </w:num>
  <w:num w:numId="16">
    <w:abstractNumId w:val="0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50"/>
    <w:rsid w:val="00013AB9"/>
    <w:rsid w:val="000260C8"/>
    <w:rsid w:val="00041A07"/>
    <w:rsid w:val="00051190"/>
    <w:rsid w:val="0005434E"/>
    <w:rsid w:val="0006650F"/>
    <w:rsid w:val="000748B5"/>
    <w:rsid w:val="00077620"/>
    <w:rsid w:val="000A5FB6"/>
    <w:rsid w:val="000B1313"/>
    <w:rsid w:val="001154AC"/>
    <w:rsid w:val="0012745A"/>
    <w:rsid w:val="00153EE5"/>
    <w:rsid w:val="00154458"/>
    <w:rsid w:val="00172B03"/>
    <w:rsid w:val="001A11A2"/>
    <w:rsid w:val="001C4924"/>
    <w:rsid w:val="001E0238"/>
    <w:rsid w:val="0022142B"/>
    <w:rsid w:val="00275B75"/>
    <w:rsid w:val="002801ED"/>
    <w:rsid w:val="00284EF9"/>
    <w:rsid w:val="00291CB5"/>
    <w:rsid w:val="002D7D0C"/>
    <w:rsid w:val="002F2CBE"/>
    <w:rsid w:val="00311D43"/>
    <w:rsid w:val="00321F80"/>
    <w:rsid w:val="0037336D"/>
    <w:rsid w:val="00392DA8"/>
    <w:rsid w:val="00393867"/>
    <w:rsid w:val="003E1500"/>
    <w:rsid w:val="00420BB7"/>
    <w:rsid w:val="004305EA"/>
    <w:rsid w:val="00433070"/>
    <w:rsid w:val="004818BB"/>
    <w:rsid w:val="00495576"/>
    <w:rsid w:val="004D1D3A"/>
    <w:rsid w:val="004F4CE7"/>
    <w:rsid w:val="005159E5"/>
    <w:rsid w:val="0054536F"/>
    <w:rsid w:val="00552410"/>
    <w:rsid w:val="00561C18"/>
    <w:rsid w:val="00587B02"/>
    <w:rsid w:val="00603853"/>
    <w:rsid w:val="00631F50"/>
    <w:rsid w:val="00634404"/>
    <w:rsid w:val="00645292"/>
    <w:rsid w:val="00654DA5"/>
    <w:rsid w:val="006801D6"/>
    <w:rsid w:val="006C0BE5"/>
    <w:rsid w:val="006E27E9"/>
    <w:rsid w:val="00705CD6"/>
    <w:rsid w:val="0072142D"/>
    <w:rsid w:val="00730FB0"/>
    <w:rsid w:val="00784CC2"/>
    <w:rsid w:val="007865F3"/>
    <w:rsid w:val="007A57B6"/>
    <w:rsid w:val="00802D5F"/>
    <w:rsid w:val="008214D2"/>
    <w:rsid w:val="00824D87"/>
    <w:rsid w:val="00825568"/>
    <w:rsid w:val="00840284"/>
    <w:rsid w:val="0087569E"/>
    <w:rsid w:val="008841AA"/>
    <w:rsid w:val="00902B56"/>
    <w:rsid w:val="00911D26"/>
    <w:rsid w:val="00924C0E"/>
    <w:rsid w:val="00950EAF"/>
    <w:rsid w:val="009D1E84"/>
    <w:rsid w:val="009D4F55"/>
    <w:rsid w:val="009F7FC6"/>
    <w:rsid w:val="00A01D51"/>
    <w:rsid w:val="00A20093"/>
    <w:rsid w:val="00A43684"/>
    <w:rsid w:val="00A53E1D"/>
    <w:rsid w:val="00A62DD4"/>
    <w:rsid w:val="00A661AC"/>
    <w:rsid w:val="00A7439D"/>
    <w:rsid w:val="00A8454D"/>
    <w:rsid w:val="00A927BC"/>
    <w:rsid w:val="00AD001C"/>
    <w:rsid w:val="00AF1905"/>
    <w:rsid w:val="00AF3B2A"/>
    <w:rsid w:val="00B226A9"/>
    <w:rsid w:val="00B35D8E"/>
    <w:rsid w:val="00B35E34"/>
    <w:rsid w:val="00B40EB7"/>
    <w:rsid w:val="00B62B69"/>
    <w:rsid w:val="00B66BA5"/>
    <w:rsid w:val="00B749BC"/>
    <w:rsid w:val="00B87219"/>
    <w:rsid w:val="00B92666"/>
    <w:rsid w:val="00C536B8"/>
    <w:rsid w:val="00C601DC"/>
    <w:rsid w:val="00C65E53"/>
    <w:rsid w:val="00C913DD"/>
    <w:rsid w:val="00CB4FCF"/>
    <w:rsid w:val="00CE5291"/>
    <w:rsid w:val="00CF7CB7"/>
    <w:rsid w:val="00D0244D"/>
    <w:rsid w:val="00D430B3"/>
    <w:rsid w:val="00D50199"/>
    <w:rsid w:val="00D54B19"/>
    <w:rsid w:val="00D802F6"/>
    <w:rsid w:val="00DA25A9"/>
    <w:rsid w:val="00DD2FB8"/>
    <w:rsid w:val="00E01DAF"/>
    <w:rsid w:val="00E0356C"/>
    <w:rsid w:val="00E262DD"/>
    <w:rsid w:val="00E5016B"/>
    <w:rsid w:val="00E77F50"/>
    <w:rsid w:val="00EB7B3D"/>
    <w:rsid w:val="00EF6943"/>
    <w:rsid w:val="00F06831"/>
    <w:rsid w:val="00F17DDB"/>
    <w:rsid w:val="00F347BE"/>
    <w:rsid w:val="00F36C5D"/>
    <w:rsid w:val="00F42658"/>
    <w:rsid w:val="00F73388"/>
    <w:rsid w:val="00F9232A"/>
    <w:rsid w:val="00FB1FC0"/>
    <w:rsid w:val="00FC7C74"/>
    <w:rsid w:val="00FD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275B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02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A53E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2624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6344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344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4818BB"/>
    <w:pPr>
      <w:ind w:left="720"/>
      <w:contextualSpacing/>
    </w:pPr>
  </w:style>
  <w:style w:type="paragraph" w:styleId="a6">
    <w:name w:val="No Spacing"/>
    <w:uiPriority w:val="99"/>
    <w:qFormat/>
    <w:rsid w:val="006E27E9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75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275B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02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A53E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2624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6344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344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4818BB"/>
    <w:pPr>
      <w:ind w:left="720"/>
      <w:contextualSpacing/>
    </w:pPr>
  </w:style>
  <w:style w:type="paragraph" w:styleId="a6">
    <w:name w:val="No Spacing"/>
    <w:uiPriority w:val="99"/>
    <w:qFormat/>
    <w:rsid w:val="006E27E9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75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7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Киямова Юлия Валерьевна</cp:lastModifiedBy>
  <cp:revision>6</cp:revision>
  <cp:lastPrinted>2015-02-16T09:54:00Z</cp:lastPrinted>
  <dcterms:created xsi:type="dcterms:W3CDTF">2015-02-16T04:28:00Z</dcterms:created>
  <dcterms:modified xsi:type="dcterms:W3CDTF">2015-02-24T11:39:00Z</dcterms:modified>
</cp:coreProperties>
</file>