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AE" w:rsidRDefault="00DD11AE" w:rsidP="00DD1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Заседание Комиссии Думы города Когалыма по социальной политике  </w:t>
      </w:r>
    </w:p>
    <w:p w:rsidR="00DD11AE" w:rsidRDefault="00DD11AE" w:rsidP="00DD11AE">
      <w:pPr>
        <w:jc w:val="center"/>
        <w:rPr>
          <w:b/>
          <w:sz w:val="20"/>
          <w:szCs w:val="20"/>
        </w:rPr>
      </w:pPr>
    </w:p>
    <w:p w:rsidR="00DD11AE" w:rsidRDefault="00DD11AE" w:rsidP="00DD11AE">
      <w:pPr>
        <w:rPr>
          <w:b/>
          <w:sz w:val="26"/>
          <w:szCs w:val="26"/>
        </w:rPr>
      </w:pPr>
    </w:p>
    <w:p w:rsidR="00DD11AE" w:rsidRDefault="00DD11AE" w:rsidP="00DD11AE">
      <w:pPr>
        <w:rPr>
          <w:b/>
          <w:sz w:val="26"/>
          <w:szCs w:val="26"/>
        </w:rPr>
      </w:pPr>
    </w:p>
    <w:p w:rsidR="00DD11AE" w:rsidRDefault="00DD11AE" w:rsidP="00DD11AE">
      <w:pPr>
        <w:rPr>
          <w:b/>
          <w:sz w:val="26"/>
          <w:szCs w:val="26"/>
        </w:rPr>
      </w:pPr>
    </w:p>
    <w:p w:rsidR="00DD11AE" w:rsidRDefault="00DD11AE" w:rsidP="00DD11AE">
      <w:pPr>
        <w:rPr>
          <w:b/>
          <w:sz w:val="26"/>
          <w:szCs w:val="26"/>
        </w:rPr>
      </w:pPr>
    </w:p>
    <w:p w:rsidR="00DD11AE" w:rsidRDefault="00DD11AE" w:rsidP="00DD11AE">
      <w:pPr>
        <w:rPr>
          <w:b/>
          <w:sz w:val="26"/>
          <w:szCs w:val="26"/>
        </w:rPr>
      </w:pPr>
    </w:p>
    <w:p w:rsidR="00DD11AE" w:rsidRDefault="00DD11AE" w:rsidP="00DD11AE">
      <w:pPr>
        <w:rPr>
          <w:b/>
          <w:sz w:val="26"/>
          <w:szCs w:val="26"/>
        </w:rPr>
      </w:pPr>
    </w:p>
    <w:p w:rsidR="00DD11AE" w:rsidRDefault="00DD11AE" w:rsidP="00DD11AE">
      <w:pPr>
        <w:rPr>
          <w:b/>
          <w:sz w:val="26"/>
          <w:szCs w:val="26"/>
        </w:rPr>
      </w:pPr>
      <w:r>
        <w:rPr>
          <w:b/>
          <w:sz w:val="26"/>
          <w:szCs w:val="26"/>
        </w:rPr>
        <w:t>16.12</w:t>
      </w:r>
      <w:r>
        <w:rPr>
          <w:b/>
          <w:sz w:val="26"/>
          <w:szCs w:val="26"/>
        </w:rPr>
        <w:t>.2014</w:t>
      </w:r>
    </w:p>
    <w:p w:rsidR="00DD11AE" w:rsidRDefault="00DD11AE" w:rsidP="00DD11AE">
      <w:pPr>
        <w:rPr>
          <w:b/>
          <w:sz w:val="26"/>
          <w:szCs w:val="26"/>
        </w:rPr>
      </w:pPr>
      <w:r>
        <w:rPr>
          <w:b/>
          <w:sz w:val="26"/>
          <w:szCs w:val="26"/>
        </w:rPr>
        <w:t>15-</w:t>
      </w:r>
      <w:r>
        <w:rPr>
          <w:b/>
          <w:szCs w:val="26"/>
          <w:u w:val="single"/>
          <w:vertAlign w:val="superscript"/>
        </w:rPr>
        <w:t>00</w:t>
      </w:r>
      <w:r>
        <w:rPr>
          <w:b/>
          <w:sz w:val="26"/>
          <w:szCs w:val="26"/>
        </w:rPr>
        <w:t xml:space="preserve"> часов</w:t>
      </w:r>
    </w:p>
    <w:p w:rsidR="00DD11AE" w:rsidRDefault="00DD11AE" w:rsidP="00DD11AE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DD11AE" w:rsidRDefault="00DD11AE" w:rsidP="00DD11AE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DD11AE" w:rsidRDefault="00DD11AE" w:rsidP="00DD11AE">
      <w:pPr>
        <w:rPr>
          <w:sz w:val="26"/>
          <w:szCs w:val="26"/>
        </w:rPr>
      </w:pPr>
    </w:p>
    <w:p w:rsidR="00DD11AE" w:rsidRDefault="00DD11AE" w:rsidP="00DD11AE">
      <w:pPr>
        <w:jc w:val="right"/>
        <w:rPr>
          <w:b/>
          <w:sz w:val="26"/>
          <w:szCs w:val="26"/>
        </w:rPr>
      </w:pPr>
    </w:p>
    <w:p w:rsidR="00DD11AE" w:rsidRDefault="00DD11AE" w:rsidP="00DD11AE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DD11AE" w:rsidRDefault="00DD11AE" w:rsidP="00DD11AE">
      <w:pPr>
        <w:jc w:val="center"/>
        <w:rPr>
          <w:b/>
          <w:sz w:val="26"/>
          <w:szCs w:val="26"/>
        </w:rPr>
      </w:pPr>
    </w:p>
    <w:p w:rsidR="00DD11AE" w:rsidRDefault="00DD11AE" w:rsidP="00DD1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0260C8" w:rsidRDefault="000260C8" w:rsidP="00CF7CB7">
      <w:pPr>
        <w:ind w:firstLine="709"/>
        <w:jc w:val="both"/>
        <w:rPr>
          <w:color w:val="FF0000"/>
          <w:sz w:val="16"/>
          <w:szCs w:val="16"/>
        </w:rPr>
      </w:pPr>
      <w:bookmarkStart w:id="0" w:name="_GoBack"/>
      <w:bookmarkEnd w:id="0"/>
    </w:p>
    <w:p w:rsidR="000748B5" w:rsidRDefault="000748B5" w:rsidP="00CF7CB7">
      <w:pPr>
        <w:ind w:firstLine="709"/>
        <w:jc w:val="both"/>
        <w:rPr>
          <w:color w:val="FF0000"/>
          <w:sz w:val="16"/>
          <w:szCs w:val="16"/>
        </w:rPr>
      </w:pPr>
    </w:p>
    <w:p w:rsidR="00925BE5" w:rsidRDefault="00925BE5" w:rsidP="00925BE5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9B9">
        <w:rPr>
          <w:rFonts w:ascii="Times New Roman" w:hAnsi="Times New Roman" w:cs="Times New Roman"/>
          <w:sz w:val="26"/>
          <w:szCs w:val="26"/>
        </w:rPr>
        <w:t>О внесении изменения в решение Думы города Когалыма от 26.09.2013 №321-ГД «О денежном содержании лиц, замещающих должности муниципальной службы в органах местного самоуправления города Когалыма»</w:t>
      </w:r>
    </w:p>
    <w:p w:rsidR="00925BE5" w:rsidRDefault="00925BE5" w:rsidP="00925BE5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925BE5" w:rsidRPr="00A860E2" w:rsidTr="001B27A6">
        <w:tc>
          <w:tcPr>
            <w:tcW w:w="1620" w:type="dxa"/>
          </w:tcPr>
          <w:p w:rsidR="00925BE5" w:rsidRDefault="00925BE5" w:rsidP="001B27A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925BE5" w:rsidRDefault="00B64F59" w:rsidP="001B27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Спиридонова Юлия Леонидовна</w:t>
            </w:r>
            <w:r w:rsidR="00925BE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заместитель </w:t>
            </w:r>
            <w:proofErr w:type="gramStart"/>
            <w:r w:rsidR="00925BE5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="00925BE5">
              <w:rPr>
                <w:sz w:val="26"/>
                <w:szCs w:val="26"/>
              </w:rPr>
              <w:t xml:space="preserve"> управления экономики Администрации города Когалыма</w:t>
            </w:r>
            <w:proofErr w:type="gramEnd"/>
          </w:p>
          <w:p w:rsidR="00925BE5" w:rsidRPr="00A860E2" w:rsidRDefault="00925BE5" w:rsidP="001B27A6">
            <w:pPr>
              <w:jc w:val="both"/>
              <w:rPr>
                <w:sz w:val="26"/>
                <w:szCs w:val="26"/>
              </w:rPr>
            </w:pPr>
          </w:p>
        </w:tc>
      </w:tr>
    </w:tbl>
    <w:p w:rsidR="00925BE5" w:rsidRPr="009919F9" w:rsidRDefault="00925BE5" w:rsidP="00925BE5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19F9">
        <w:rPr>
          <w:rFonts w:ascii="Times New Roman" w:hAnsi="Times New Roman" w:cs="Times New Roman"/>
          <w:bCs/>
          <w:sz w:val="26"/>
          <w:szCs w:val="26"/>
        </w:rPr>
        <w:t xml:space="preserve">О порядке </w:t>
      </w:r>
      <w:proofErr w:type="gramStart"/>
      <w:r w:rsidRPr="009919F9">
        <w:rPr>
          <w:rFonts w:ascii="Times New Roman" w:hAnsi="Times New Roman" w:cs="Times New Roman"/>
          <w:bCs/>
          <w:sz w:val="26"/>
          <w:szCs w:val="26"/>
        </w:rPr>
        <w:t>внесения проектов решений Думы города Когалыма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919F9">
        <w:rPr>
          <w:rFonts w:ascii="Times New Roman" w:hAnsi="Times New Roman" w:cs="Times New Roman"/>
          <w:bCs/>
          <w:sz w:val="26"/>
          <w:szCs w:val="26"/>
        </w:rPr>
        <w:t>и юридико-технических требованиях к оформлению проектов решений и решений Думы города Когалыма</w:t>
      </w:r>
    </w:p>
    <w:p w:rsidR="00925BE5" w:rsidRPr="00305466" w:rsidRDefault="00925BE5" w:rsidP="00925BE5">
      <w:pPr>
        <w:pStyle w:val="ConsPlusNormal"/>
        <w:ind w:left="1969" w:firstLine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925BE5" w:rsidRPr="00A860E2" w:rsidTr="00583E5E">
        <w:tc>
          <w:tcPr>
            <w:tcW w:w="1620" w:type="dxa"/>
          </w:tcPr>
          <w:p w:rsidR="00925BE5" w:rsidRDefault="00925BE5" w:rsidP="00583E5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925BE5" w:rsidRDefault="00925BE5" w:rsidP="00583E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 Марина Владимировна,  специалист-эксперт аппарата Думы города Когалыма</w:t>
            </w:r>
          </w:p>
          <w:p w:rsidR="00925BE5" w:rsidRPr="00A860E2" w:rsidRDefault="00925BE5" w:rsidP="00583E5E">
            <w:pPr>
              <w:jc w:val="both"/>
              <w:rPr>
                <w:sz w:val="26"/>
                <w:szCs w:val="26"/>
              </w:rPr>
            </w:pPr>
          </w:p>
        </w:tc>
      </w:tr>
    </w:tbl>
    <w:p w:rsidR="00925BE5" w:rsidRPr="0098760F" w:rsidRDefault="00925BE5" w:rsidP="00925BE5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60F">
        <w:rPr>
          <w:rFonts w:ascii="Times New Roman" w:hAnsi="Times New Roman" w:cs="Times New Roman"/>
          <w:sz w:val="26"/>
          <w:szCs w:val="26"/>
        </w:rPr>
        <w:t>Об обращении депутатов Думы города Когалыма в Думу Ханты-Мансийского автономного округа – Югры</w:t>
      </w:r>
    </w:p>
    <w:p w:rsidR="00925BE5" w:rsidRPr="000A2140" w:rsidRDefault="00925BE5" w:rsidP="0092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925BE5" w:rsidRPr="00A860E2" w:rsidTr="00583E5E">
        <w:tc>
          <w:tcPr>
            <w:tcW w:w="1620" w:type="dxa"/>
          </w:tcPr>
          <w:p w:rsidR="00925BE5" w:rsidRDefault="00925BE5" w:rsidP="00583E5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925BE5" w:rsidRDefault="00925BE5" w:rsidP="00583E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 Марина Владимировна,  специалист-эксперт аппарата Думы города Когалыма</w:t>
            </w:r>
          </w:p>
          <w:p w:rsidR="00925BE5" w:rsidRPr="00A860E2" w:rsidRDefault="00925BE5" w:rsidP="00583E5E">
            <w:pPr>
              <w:jc w:val="both"/>
              <w:rPr>
                <w:sz w:val="26"/>
                <w:szCs w:val="26"/>
              </w:rPr>
            </w:pPr>
          </w:p>
        </w:tc>
      </w:tr>
    </w:tbl>
    <w:p w:rsidR="00925BE5" w:rsidRPr="0098760F" w:rsidRDefault="00925BE5" w:rsidP="00925BE5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60F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награждении Почетной грамотой Думы города Когалыма</w:t>
      </w:r>
    </w:p>
    <w:p w:rsidR="00925BE5" w:rsidRPr="000829B9" w:rsidRDefault="00925BE5" w:rsidP="0092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925BE5" w:rsidRPr="00A860E2" w:rsidTr="00583E5E">
        <w:tc>
          <w:tcPr>
            <w:tcW w:w="1620" w:type="dxa"/>
          </w:tcPr>
          <w:p w:rsidR="00925BE5" w:rsidRDefault="00925BE5" w:rsidP="00583E5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925BE5" w:rsidRPr="00A860E2" w:rsidRDefault="00925BE5" w:rsidP="00583E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 Марина Владимировна,  специалист-эксперт аппарата Думы города Когалыма</w:t>
            </w:r>
          </w:p>
        </w:tc>
      </w:tr>
    </w:tbl>
    <w:p w:rsidR="000748B5" w:rsidRDefault="000748B5" w:rsidP="00311D43">
      <w:pPr>
        <w:ind w:firstLine="709"/>
        <w:jc w:val="center"/>
        <w:rPr>
          <w:sz w:val="16"/>
          <w:szCs w:val="16"/>
        </w:rPr>
      </w:pPr>
    </w:p>
    <w:p w:rsidR="000260C8" w:rsidRDefault="000260C8" w:rsidP="00311D43">
      <w:pPr>
        <w:ind w:firstLine="709"/>
        <w:jc w:val="center"/>
        <w:rPr>
          <w:sz w:val="16"/>
          <w:szCs w:val="16"/>
        </w:rPr>
      </w:pPr>
    </w:p>
    <w:p w:rsidR="00A20093" w:rsidRDefault="00A20093" w:rsidP="00311D43">
      <w:pPr>
        <w:ind w:firstLine="709"/>
        <w:jc w:val="center"/>
        <w:rPr>
          <w:sz w:val="16"/>
          <w:szCs w:val="16"/>
        </w:rPr>
      </w:pPr>
    </w:p>
    <w:p w:rsidR="00311D43" w:rsidRPr="00311D43" w:rsidRDefault="00311D43" w:rsidP="00311D43">
      <w:pPr>
        <w:ind w:firstLine="709"/>
        <w:jc w:val="center"/>
        <w:rPr>
          <w:sz w:val="16"/>
          <w:szCs w:val="16"/>
        </w:rPr>
      </w:pPr>
      <w:r w:rsidRPr="00311D43">
        <w:rPr>
          <w:sz w:val="16"/>
          <w:szCs w:val="16"/>
        </w:rPr>
        <w:t>____________________________________</w:t>
      </w:r>
    </w:p>
    <w:sectPr w:rsidR="00311D43" w:rsidRPr="00311D43" w:rsidSect="000748B5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F7B"/>
    <w:multiLevelType w:val="hybridMultilevel"/>
    <w:tmpl w:val="9BB4E818"/>
    <w:lvl w:ilvl="0" w:tplc="83CCBF2C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B11652"/>
    <w:multiLevelType w:val="hybridMultilevel"/>
    <w:tmpl w:val="B47C82CC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CC50D3"/>
    <w:multiLevelType w:val="hybridMultilevel"/>
    <w:tmpl w:val="B47C82CC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3A5C5A"/>
    <w:multiLevelType w:val="hybridMultilevel"/>
    <w:tmpl w:val="9ED0376C"/>
    <w:lvl w:ilvl="0" w:tplc="A8D6BE1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067AD2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D027F"/>
    <w:multiLevelType w:val="hybridMultilevel"/>
    <w:tmpl w:val="37CC17AA"/>
    <w:lvl w:ilvl="0" w:tplc="70F25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152BD2"/>
    <w:multiLevelType w:val="hybridMultilevel"/>
    <w:tmpl w:val="B47C82CC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F93BA9"/>
    <w:multiLevelType w:val="hybridMultilevel"/>
    <w:tmpl w:val="57920084"/>
    <w:lvl w:ilvl="0" w:tplc="FA3A3E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3A721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642147"/>
    <w:multiLevelType w:val="hybridMultilevel"/>
    <w:tmpl w:val="B47C82CC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4D7D2D"/>
    <w:multiLevelType w:val="hybridMultilevel"/>
    <w:tmpl w:val="AD68EBDA"/>
    <w:lvl w:ilvl="0" w:tplc="A2BEF4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5632E6"/>
    <w:multiLevelType w:val="hybridMultilevel"/>
    <w:tmpl w:val="200CC4A8"/>
    <w:lvl w:ilvl="0" w:tplc="10CA8F9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FE008CE"/>
    <w:multiLevelType w:val="hybridMultilevel"/>
    <w:tmpl w:val="397A7444"/>
    <w:lvl w:ilvl="0" w:tplc="793A3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50"/>
    <w:rsid w:val="00013AB9"/>
    <w:rsid w:val="000260C8"/>
    <w:rsid w:val="00041A07"/>
    <w:rsid w:val="00051190"/>
    <w:rsid w:val="0005434E"/>
    <w:rsid w:val="0006650F"/>
    <w:rsid w:val="000748B5"/>
    <w:rsid w:val="00077620"/>
    <w:rsid w:val="000A5FB6"/>
    <w:rsid w:val="000B1313"/>
    <w:rsid w:val="001154AC"/>
    <w:rsid w:val="0012745A"/>
    <w:rsid w:val="00154458"/>
    <w:rsid w:val="00172B03"/>
    <w:rsid w:val="001A11A2"/>
    <w:rsid w:val="001C4924"/>
    <w:rsid w:val="001E0238"/>
    <w:rsid w:val="0022142B"/>
    <w:rsid w:val="002801ED"/>
    <w:rsid w:val="00284EF9"/>
    <w:rsid w:val="00291CB5"/>
    <w:rsid w:val="002D7D0C"/>
    <w:rsid w:val="002F2CBE"/>
    <w:rsid w:val="00311D43"/>
    <w:rsid w:val="00321F80"/>
    <w:rsid w:val="0037336D"/>
    <w:rsid w:val="00392DA8"/>
    <w:rsid w:val="00393867"/>
    <w:rsid w:val="003E1500"/>
    <w:rsid w:val="00420BB7"/>
    <w:rsid w:val="00433070"/>
    <w:rsid w:val="004818BB"/>
    <w:rsid w:val="00495576"/>
    <w:rsid w:val="004F4CE7"/>
    <w:rsid w:val="005159E5"/>
    <w:rsid w:val="0054536F"/>
    <w:rsid w:val="00552410"/>
    <w:rsid w:val="00561C18"/>
    <w:rsid w:val="00587B02"/>
    <w:rsid w:val="00603853"/>
    <w:rsid w:val="00631F50"/>
    <w:rsid w:val="00634404"/>
    <w:rsid w:val="00645292"/>
    <w:rsid w:val="006801D6"/>
    <w:rsid w:val="006C0BE5"/>
    <w:rsid w:val="006E27E9"/>
    <w:rsid w:val="00705CD6"/>
    <w:rsid w:val="0072142D"/>
    <w:rsid w:val="00730FB0"/>
    <w:rsid w:val="00784CC2"/>
    <w:rsid w:val="007A57B6"/>
    <w:rsid w:val="00802D5F"/>
    <w:rsid w:val="008214D2"/>
    <w:rsid w:val="00824D87"/>
    <w:rsid w:val="00825568"/>
    <w:rsid w:val="00840284"/>
    <w:rsid w:val="0087569E"/>
    <w:rsid w:val="008841AA"/>
    <w:rsid w:val="00911D26"/>
    <w:rsid w:val="00924C0E"/>
    <w:rsid w:val="00925BE5"/>
    <w:rsid w:val="00950EAF"/>
    <w:rsid w:val="009D1E84"/>
    <w:rsid w:val="009F7FC6"/>
    <w:rsid w:val="00A01D51"/>
    <w:rsid w:val="00A20093"/>
    <w:rsid w:val="00A43684"/>
    <w:rsid w:val="00A53E1D"/>
    <w:rsid w:val="00A62DD4"/>
    <w:rsid w:val="00A661AC"/>
    <w:rsid w:val="00A7439D"/>
    <w:rsid w:val="00A8454D"/>
    <w:rsid w:val="00A927BC"/>
    <w:rsid w:val="00AD001C"/>
    <w:rsid w:val="00AF1905"/>
    <w:rsid w:val="00AF3B2A"/>
    <w:rsid w:val="00B226A9"/>
    <w:rsid w:val="00B35D8E"/>
    <w:rsid w:val="00B35E34"/>
    <w:rsid w:val="00B40EB7"/>
    <w:rsid w:val="00B62B69"/>
    <w:rsid w:val="00B64F59"/>
    <w:rsid w:val="00B749BC"/>
    <w:rsid w:val="00B87219"/>
    <w:rsid w:val="00B92666"/>
    <w:rsid w:val="00BE24A3"/>
    <w:rsid w:val="00C601DC"/>
    <w:rsid w:val="00C65E53"/>
    <w:rsid w:val="00C913DD"/>
    <w:rsid w:val="00CB4FCF"/>
    <w:rsid w:val="00CE5291"/>
    <w:rsid w:val="00CF7CB7"/>
    <w:rsid w:val="00D0244D"/>
    <w:rsid w:val="00D430B3"/>
    <w:rsid w:val="00D50199"/>
    <w:rsid w:val="00D54B19"/>
    <w:rsid w:val="00D802F6"/>
    <w:rsid w:val="00DA25A9"/>
    <w:rsid w:val="00DD11AE"/>
    <w:rsid w:val="00DD2FB8"/>
    <w:rsid w:val="00E01DAF"/>
    <w:rsid w:val="00E0356C"/>
    <w:rsid w:val="00E262DD"/>
    <w:rsid w:val="00E5016B"/>
    <w:rsid w:val="00E77F50"/>
    <w:rsid w:val="00EB7B3D"/>
    <w:rsid w:val="00EF6943"/>
    <w:rsid w:val="00F06831"/>
    <w:rsid w:val="00F17DDB"/>
    <w:rsid w:val="00F347BE"/>
    <w:rsid w:val="00F36C5D"/>
    <w:rsid w:val="00F42658"/>
    <w:rsid w:val="00F73388"/>
    <w:rsid w:val="00F9232A"/>
    <w:rsid w:val="00FB1FC0"/>
    <w:rsid w:val="00FD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02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A53E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2624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6344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344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4818BB"/>
    <w:pPr>
      <w:ind w:left="720"/>
      <w:contextualSpacing/>
    </w:pPr>
  </w:style>
  <w:style w:type="paragraph" w:styleId="a6">
    <w:name w:val="No Spacing"/>
    <w:uiPriority w:val="99"/>
    <w:qFormat/>
    <w:rsid w:val="006E27E9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02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A53E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2624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6344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344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4818BB"/>
    <w:pPr>
      <w:ind w:left="720"/>
      <w:contextualSpacing/>
    </w:pPr>
  </w:style>
  <w:style w:type="paragraph" w:styleId="a6">
    <w:name w:val="No Spacing"/>
    <w:uiPriority w:val="99"/>
    <w:qFormat/>
    <w:rsid w:val="006E27E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Киямова Юлия Валерьевна</cp:lastModifiedBy>
  <cp:revision>24</cp:revision>
  <cp:lastPrinted>2014-12-12T09:24:00Z</cp:lastPrinted>
  <dcterms:created xsi:type="dcterms:W3CDTF">2014-06-06T10:27:00Z</dcterms:created>
  <dcterms:modified xsi:type="dcterms:W3CDTF">2014-12-15T12:36:00Z</dcterms:modified>
</cp:coreProperties>
</file>