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BB" w:rsidRDefault="00A120BB" w:rsidP="00A12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бюджету</w:t>
      </w:r>
    </w:p>
    <w:p w:rsidR="00A120BB" w:rsidRDefault="00A120BB" w:rsidP="00A120BB">
      <w:pPr>
        <w:jc w:val="center"/>
        <w:rPr>
          <w:b/>
          <w:sz w:val="20"/>
          <w:szCs w:val="20"/>
        </w:rPr>
      </w:pPr>
    </w:p>
    <w:p w:rsidR="00A120BB" w:rsidRDefault="00A120BB" w:rsidP="00A120BB">
      <w:pPr>
        <w:rPr>
          <w:b/>
          <w:sz w:val="26"/>
          <w:szCs w:val="26"/>
        </w:rPr>
      </w:pPr>
    </w:p>
    <w:p w:rsidR="00A120BB" w:rsidRDefault="00A120BB" w:rsidP="00A120BB">
      <w:pPr>
        <w:rPr>
          <w:b/>
          <w:sz w:val="26"/>
          <w:szCs w:val="26"/>
        </w:rPr>
      </w:pPr>
    </w:p>
    <w:p w:rsidR="00A120BB" w:rsidRDefault="00A120BB" w:rsidP="00A120BB">
      <w:pPr>
        <w:rPr>
          <w:b/>
          <w:sz w:val="26"/>
          <w:szCs w:val="26"/>
        </w:rPr>
      </w:pPr>
    </w:p>
    <w:p w:rsidR="00A120BB" w:rsidRDefault="00A120BB" w:rsidP="00A120BB">
      <w:pPr>
        <w:rPr>
          <w:b/>
          <w:sz w:val="26"/>
          <w:szCs w:val="26"/>
        </w:rPr>
      </w:pPr>
    </w:p>
    <w:p w:rsidR="00A120BB" w:rsidRDefault="00A120BB" w:rsidP="00A120BB">
      <w:pPr>
        <w:rPr>
          <w:b/>
          <w:sz w:val="26"/>
          <w:szCs w:val="26"/>
        </w:rPr>
      </w:pPr>
    </w:p>
    <w:p w:rsidR="00A120BB" w:rsidRDefault="00A120BB" w:rsidP="00A120BB">
      <w:pPr>
        <w:rPr>
          <w:b/>
          <w:sz w:val="26"/>
          <w:szCs w:val="26"/>
        </w:rPr>
      </w:pPr>
      <w:bookmarkStart w:id="0" w:name="_GoBack"/>
      <w:bookmarkEnd w:id="0"/>
    </w:p>
    <w:p w:rsidR="00A120BB" w:rsidRDefault="00A120BB" w:rsidP="00A120BB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.10.2014</w:t>
      </w:r>
    </w:p>
    <w:p w:rsidR="00A120BB" w:rsidRDefault="00A120BB" w:rsidP="00A120BB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A120BB" w:rsidRDefault="00A120BB" w:rsidP="00A120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120BB" w:rsidRDefault="00A120BB" w:rsidP="00A120B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120BB" w:rsidRDefault="00A120BB" w:rsidP="00A120BB">
      <w:pPr>
        <w:rPr>
          <w:sz w:val="26"/>
          <w:szCs w:val="26"/>
        </w:rPr>
      </w:pPr>
    </w:p>
    <w:p w:rsidR="00A120BB" w:rsidRDefault="00A120BB" w:rsidP="00A120BB">
      <w:pPr>
        <w:jc w:val="right"/>
        <w:rPr>
          <w:b/>
          <w:sz w:val="26"/>
          <w:szCs w:val="26"/>
        </w:rPr>
      </w:pPr>
    </w:p>
    <w:p w:rsidR="00A120BB" w:rsidRDefault="00A120BB" w:rsidP="00A120B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120BB" w:rsidRDefault="00A120BB" w:rsidP="00A120BB">
      <w:pPr>
        <w:jc w:val="center"/>
        <w:rPr>
          <w:b/>
          <w:sz w:val="26"/>
          <w:szCs w:val="26"/>
        </w:rPr>
      </w:pPr>
    </w:p>
    <w:p w:rsidR="00A120BB" w:rsidRDefault="00A120BB" w:rsidP="00A12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3640F" w:rsidRDefault="00E3640F" w:rsidP="00145FDE">
      <w:pPr>
        <w:ind w:firstLine="709"/>
        <w:jc w:val="both"/>
        <w:rPr>
          <w:sz w:val="26"/>
          <w:szCs w:val="26"/>
        </w:rPr>
      </w:pPr>
    </w:p>
    <w:p w:rsidR="002A7E23" w:rsidRDefault="002A7E23" w:rsidP="00145FDE">
      <w:pPr>
        <w:ind w:firstLine="709"/>
        <w:jc w:val="both"/>
        <w:rPr>
          <w:sz w:val="26"/>
          <w:szCs w:val="26"/>
        </w:rPr>
      </w:pPr>
    </w:p>
    <w:p w:rsidR="00D34A09" w:rsidRDefault="00D34A09" w:rsidP="00D34A09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09305D">
        <w:rPr>
          <w:sz w:val="26"/>
          <w:szCs w:val="26"/>
        </w:rPr>
        <w:t xml:space="preserve">решение Думы города </w:t>
      </w:r>
      <w:r>
        <w:rPr>
          <w:sz w:val="26"/>
          <w:szCs w:val="26"/>
        </w:rPr>
        <w:t xml:space="preserve">Когалыма                     от 11.12.2007 №197-ГД </w:t>
      </w:r>
      <w:r w:rsidRPr="006D6C86">
        <w:rPr>
          <w:sz w:val="26"/>
          <w:szCs w:val="26"/>
        </w:rPr>
        <w:t xml:space="preserve">«Об утверждении Положения об отдельных вопросах организации </w:t>
      </w:r>
      <w:r>
        <w:rPr>
          <w:sz w:val="26"/>
          <w:szCs w:val="26"/>
        </w:rPr>
        <w:t xml:space="preserve"> </w:t>
      </w:r>
      <w:r w:rsidRPr="006D6C86">
        <w:rPr>
          <w:sz w:val="26"/>
          <w:szCs w:val="26"/>
        </w:rPr>
        <w:t>и осуществления бюджетного процесса в городе Когалыме»</w:t>
      </w:r>
      <w:r w:rsidR="005160C3">
        <w:rPr>
          <w:sz w:val="26"/>
          <w:szCs w:val="26"/>
        </w:rPr>
        <w:t>.</w:t>
      </w:r>
    </w:p>
    <w:p w:rsidR="00D34A09" w:rsidRPr="00B77F48" w:rsidRDefault="00D34A09" w:rsidP="00D34A09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D34A09" w:rsidRPr="00425D23" w:rsidTr="00AC49BA">
        <w:tc>
          <w:tcPr>
            <w:tcW w:w="1620" w:type="dxa"/>
          </w:tcPr>
          <w:p w:rsidR="00D34A09" w:rsidRDefault="00D34A09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D34A09" w:rsidRPr="00425D23" w:rsidRDefault="00D34A09" w:rsidP="00AC49B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0719EC" w:rsidRDefault="000719EC" w:rsidP="00D34A09">
      <w:pPr>
        <w:autoSpaceDE w:val="0"/>
        <w:autoSpaceDN w:val="0"/>
        <w:adjustRightInd w:val="0"/>
        <w:ind w:firstLine="708"/>
        <w:jc w:val="both"/>
        <w:rPr>
          <w:color w:val="FF0000"/>
          <w:sz w:val="16"/>
          <w:szCs w:val="16"/>
        </w:rPr>
      </w:pPr>
    </w:p>
    <w:p w:rsidR="00B95028" w:rsidRPr="000719EC" w:rsidRDefault="00B95028" w:rsidP="00B95028">
      <w:pPr>
        <w:pStyle w:val="ConsTitle"/>
        <w:widowControl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C724C">
        <w:rPr>
          <w:rFonts w:ascii="Times New Roman" w:hAnsi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/>
          <w:b w:val="0"/>
          <w:sz w:val="26"/>
          <w:szCs w:val="26"/>
        </w:rPr>
        <w:t>налоге на имущество физических лиц.</w:t>
      </w:r>
    </w:p>
    <w:p w:rsidR="00B95028" w:rsidRPr="00B77F48" w:rsidRDefault="00B95028" w:rsidP="00B95028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35"/>
        <w:gridCol w:w="7361"/>
      </w:tblGrid>
      <w:tr w:rsidR="00B95028" w:rsidRPr="00425D23" w:rsidTr="0029195A">
        <w:tc>
          <w:tcPr>
            <w:tcW w:w="1620" w:type="dxa"/>
          </w:tcPr>
          <w:p w:rsidR="00B95028" w:rsidRDefault="00B95028" w:rsidP="0029195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Докладчики:</w:t>
            </w:r>
          </w:p>
        </w:tc>
        <w:tc>
          <w:tcPr>
            <w:tcW w:w="7376" w:type="dxa"/>
          </w:tcPr>
          <w:p w:rsidR="00B95028" w:rsidRDefault="00B95028" w:rsidP="00291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Ярема Роман Ярославович, начальник Инспекции Федеральной налоговой службы РФ по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огалыму</w:t>
            </w:r>
            <w:proofErr w:type="spellEnd"/>
            <w:r w:rsidR="005160C3">
              <w:rPr>
                <w:sz w:val="26"/>
                <w:szCs w:val="26"/>
              </w:rPr>
              <w:t xml:space="preserve"> ХМАО-Югры</w:t>
            </w:r>
            <w:r>
              <w:rPr>
                <w:sz w:val="26"/>
                <w:szCs w:val="26"/>
              </w:rPr>
              <w:t>;</w:t>
            </w:r>
          </w:p>
          <w:p w:rsidR="00B95028" w:rsidRDefault="00B95028" w:rsidP="0029195A">
            <w:pPr>
              <w:jc w:val="both"/>
              <w:rPr>
                <w:sz w:val="26"/>
                <w:szCs w:val="26"/>
              </w:rPr>
            </w:pPr>
          </w:p>
          <w:p w:rsidR="00B95028" w:rsidRPr="00425D23" w:rsidRDefault="00B95028" w:rsidP="0029195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B95028" w:rsidRDefault="00B95028" w:rsidP="00B95028">
      <w:pPr>
        <w:pStyle w:val="ConsTitle"/>
        <w:widowControl/>
        <w:ind w:left="709" w:right="-1"/>
        <w:jc w:val="both"/>
        <w:rPr>
          <w:rFonts w:ascii="Times New Roman" w:hAnsi="Times New Roman"/>
          <w:b w:val="0"/>
          <w:sz w:val="26"/>
          <w:szCs w:val="26"/>
        </w:rPr>
      </w:pPr>
    </w:p>
    <w:p w:rsidR="000719EC" w:rsidRPr="000719EC" w:rsidRDefault="000719EC" w:rsidP="00B95028">
      <w:pPr>
        <w:pStyle w:val="ConsTitle"/>
        <w:widowControl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C724C">
        <w:rPr>
          <w:rFonts w:ascii="Times New Roman" w:hAnsi="Times New Roman"/>
          <w:b w:val="0"/>
          <w:sz w:val="26"/>
          <w:szCs w:val="26"/>
        </w:rPr>
        <w:t>О согласовании</w:t>
      </w:r>
      <w:r>
        <w:rPr>
          <w:rFonts w:ascii="Times New Roman" w:hAnsi="Times New Roman"/>
          <w:b w:val="0"/>
          <w:sz w:val="26"/>
          <w:szCs w:val="26"/>
        </w:rPr>
        <w:t xml:space="preserve"> полной замены дотации из регионального фонда финансовой поддержки поселений д</w:t>
      </w:r>
      <w:r w:rsidRPr="00A72B01">
        <w:rPr>
          <w:rFonts w:ascii="Times New Roman" w:hAnsi="Times New Roman"/>
          <w:b w:val="0"/>
          <w:sz w:val="26"/>
          <w:szCs w:val="26"/>
        </w:rPr>
        <w:t>ополнительным</w:t>
      </w:r>
      <w:r>
        <w:rPr>
          <w:rFonts w:ascii="Times New Roman" w:hAnsi="Times New Roman"/>
          <w:b w:val="0"/>
          <w:sz w:val="26"/>
          <w:szCs w:val="26"/>
        </w:rPr>
        <w:t>и</w:t>
      </w:r>
      <w:r w:rsidRPr="00A72B01">
        <w:rPr>
          <w:rFonts w:ascii="Times New Roman" w:hAnsi="Times New Roman"/>
          <w:b w:val="0"/>
          <w:sz w:val="26"/>
          <w:szCs w:val="26"/>
        </w:rPr>
        <w:t xml:space="preserve"> норматив</w:t>
      </w:r>
      <w:r>
        <w:rPr>
          <w:rFonts w:ascii="Times New Roman" w:hAnsi="Times New Roman"/>
          <w:b w:val="0"/>
          <w:sz w:val="26"/>
          <w:szCs w:val="26"/>
        </w:rPr>
        <w:t>ами</w:t>
      </w:r>
      <w:r w:rsidRPr="00A72B01">
        <w:rPr>
          <w:rFonts w:ascii="Times New Roman" w:hAnsi="Times New Roman"/>
          <w:b w:val="0"/>
          <w:sz w:val="26"/>
          <w:szCs w:val="26"/>
        </w:rPr>
        <w:t xml:space="preserve"> отчислений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72B01">
        <w:rPr>
          <w:rFonts w:ascii="Times New Roman" w:hAnsi="Times New Roman"/>
          <w:b w:val="0"/>
          <w:sz w:val="26"/>
          <w:szCs w:val="26"/>
        </w:rPr>
        <w:t>от налога на доходы физических лиц</w:t>
      </w:r>
      <w:r>
        <w:rPr>
          <w:rFonts w:ascii="Times New Roman" w:hAnsi="Times New Roman"/>
          <w:b w:val="0"/>
          <w:sz w:val="26"/>
          <w:szCs w:val="26"/>
        </w:rPr>
        <w:t xml:space="preserve"> на 2015 – 2017 годы</w:t>
      </w:r>
      <w:r w:rsidR="005160C3">
        <w:rPr>
          <w:rFonts w:ascii="Times New Roman" w:hAnsi="Times New Roman"/>
          <w:b w:val="0"/>
          <w:sz w:val="26"/>
          <w:szCs w:val="26"/>
        </w:rPr>
        <w:t>.</w:t>
      </w:r>
    </w:p>
    <w:p w:rsidR="000719EC" w:rsidRPr="00B77F48" w:rsidRDefault="000719EC" w:rsidP="000719EC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19EC" w:rsidRPr="00425D23" w:rsidTr="00A01266">
        <w:tc>
          <w:tcPr>
            <w:tcW w:w="1620" w:type="dxa"/>
          </w:tcPr>
          <w:p w:rsidR="000719EC" w:rsidRDefault="000719EC" w:rsidP="00A012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19EC" w:rsidRPr="00425D23" w:rsidRDefault="000719EC" w:rsidP="00A0126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5160C3" w:rsidRDefault="005160C3" w:rsidP="002A7E23">
      <w:pPr>
        <w:rPr>
          <w:color w:val="FF0000"/>
          <w:sz w:val="16"/>
          <w:szCs w:val="16"/>
        </w:rPr>
      </w:pPr>
    </w:p>
    <w:p w:rsidR="001D5D6D" w:rsidRDefault="001D5D6D" w:rsidP="00B95028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Думы города Когалыма «О бюджете города Когалыма на 2015 год и плановый период 2016               и 2017 годов» </w:t>
      </w:r>
    </w:p>
    <w:p w:rsidR="001D5D6D" w:rsidRDefault="001D5D6D" w:rsidP="001D5D6D">
      <w:pPr>
        <w:pStyle w:val="a5"/>
        <w:ind w:left="709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1D5D6D" w:rsidRPr="00425D23" w:rsidTr="00DA07C0">
        <w:tc>
          <w:tcPr>
            <w:tcW w:w="1620" w:type="dxa"/>
          </w:tcPr>
          <w:p w:rsidR="001D5D6D" w:rsidRDefault="001D5D6D" w:rsidP="00DA07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1D5D6D" w:rsidRPr="00425D23" w:rsidRDefault="001D5D6D" w:rsidP="00DA07C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1D5D6D" w:rsidRPr="001D5D6D" w:rsidRDefault="001D5D6D" w:rsidP="001D5D6D">
      <w:pPr>
        <w:jc w:val="both"/>
        <w:rPr>
          <w:sz w:val="26"/>
          <w:szCs w:val="26"/>
        </w:rPr>
      </w:pPr>
    </w:p>
    <w:p w:rsidR="00B95028" w:rsidRPr="00425D23" w:rsidRDefault="00B95028" w:rsidP="00B95028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внесении дополнения в решение Думы города Когалыма                   от 27.11.2013 №352-ГД «Об утверждении прогнозного плана (программы) приватизации муниципального имущества города Когалыма на 2014 год»</w:t>
      </w:r>
      <w:r w:rsidRPr="00425D23">
        <w:rPr>
          <w:rFonts w:eastAsiaTheme="minorHAnsi"/>
          <w:sz w:val="26"/>
          <w:szCs w:val="26"/>
          <w:lang w:eastAsia="en-US"/>
        </w:rPr>
        <w:t>.</w:t>
      </w:r>
    </w:p>
    <w:p w:rsidR="00B95028" w:rsidRPr="00B77F48" w:rsidRDefault="00B95028" w:rsidP="00B95028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B95028" w:rsidTr="001E4836">
        <w:tc>
          <w:tcPr>
            <w:tcW w:w="1620" w:type="dxa"/>
          </w:tcPr>
          <w:p w:rsidR="00B95028" w:rsidRDefault="00B95028" w:rsidP="001E48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B95028" w:rsidRDefault="00B95028" w:rsidP="001E4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  <w:p w:rsidR="005160C3" w:rsidRDefault="005160C3" w:rsidP="001E4836">
            <w:pPr>
              <w:jc w:val="both"/>
              <w:rPr>
                <w:bCs/>
                <w:sz w:val="26"/>
                <w:szCs w:val="26"/>
              </w:rPr>
            </w:pPr>
          </w:p>
          <w:p w:rsidR="001D5D6D" w:rsidRPr="00425D23" w:rsidRDefault="001D5D6D" w:rsidP="001E483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007D2" w:rsidRPr="00D007D2" w:rsidRDefault="00D007D2" w:rsidP="00D007D2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__________________________________</w:t>
      </w:r>
    </w:p>
    <w:sectPr w:rsidR="00D007D2" w:rsidRPr="00D007D2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C0"/>
    <w:multiLevelType w:val="hybridMultilevel"/>
    <w:tmpl w:val="CEDC833C"/>
    <w:lvl w:ilvl="0" w:tplc="E668B05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4556F"/>
    <w:multiLevelType w:val="hybridMultilevel"/>
    <w:tmpl w:val="540CCBDA"/>
    <w:lvl w:ilvl="0" w:tplc="558C6D94">
      <w:start w:val="4"/>
      <w:numFmt w:val="decimal"/>
      <w:lvlText w:val="%1."/>
      <w:lvlJc w:val="left"/>
      <w:pPr>
        <w:ind w:left="9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A76AB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732D2"/>
    <w:multiLevelType w:val="hybridMultilevel"/>
    <w:tmpl w:val="791A7770"/>
    <w:lvl w:ilvl="0" w:tplc="E668B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50B08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C0266F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C52BF8"/>
    <w:multiLevelType w:val="hybridMultilevel"/>
    <w:tmpl w:val="6A9E9AF6"/>
    <w:lvl w:ilvl="0" w:tplc="2F1E031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763691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0719EC"/>
    <w:rsid w:val="001019DD"/>
    <w:rsid w:val="00111755"/>
    <w:rsid w:val="00145FDE"/>
    <w:rsid w:val="00165D20"/>
    <w:rsid w:val="001C1D40"/>
    <w:rsid w:val="001D5D6D"/>
    <w:rsid w:val="001E2C6D"/>
    <w:rsid w:val="002215B7"/>
    <w:rsid w:val="0027696B"/>
    <w:rsid w:val="002A20B4"/>
    <w:rsid w:val="002A28BD"/>
    <w:rsid w:val="002A7E23"/>
    <w:rsid w:val="002F5768"/>
    <w:rsid w:val="00337123"/>
    <w:rsid w:val="003A6B81"/>
    <w:rsid w:val="00407639"/>
    <w:rsid w:val="004343FF"/>
    <w:rsid w:val="00444D47"/>
    <w:rsid w:val="00460643"/>
    <w:rsid w:val="004D0E4E"/>
    <w:rsid w:val="005160C3"/>
    <w:rsid w:val="00517498"/>
    <w:rsid w:val="00546E4F"/>
    <w:rsid w:val="005476E6"/>
    <w:rsid w:val="0055131A"/>
    <w:rsid w:val="005527CC"/>
    <w:rsid w:val="005D20E0"/>
    <w:rsid w:val="006063B9"/>
    <w:rsid w:val="006166CF"/>
    <w:rsid w:val="006A1EA8"/>
    <w:rsid w:val="006C0ED6"/>
    <w:rsid w:val="006D1578"/>
    <w:rsid w:val="006D52AE"/>
    <w:rsid w:val="00702529"/>
    <w:rsid w:val="00731C8A"/>
    <w:rsid w:val="0073495B"/>
    <w:rsid w:val="00762D09"/>
    <w:rsid w:val="007710A3"/>
    <w:rsid w:val="007825DA"/>
    <w:rsid w:val="007C6D68"/>
    <w:rsid w:val="00803484"/>
    <w:rsid w:val="00817511"/>
    <w:rsid w:val="0083647C"/>
    <w:rsid w:val="008A6820"/>
    <w:rsid w:val="009A0DA1"/>
    <w:rsid w:val="009A492D"/>
    <w:rsid w:val="009D40BE"/>
    <w:rsid w:val="009F289B"/>
    <w:rsid w:val="00A120BB"/>
    <w:rsid w:val="00A81BA8"/>
    <w:rsid w:val="00AC4237"/>
    <w:rsid w:val="00B81560"/>
    <w:rsid w:val="00B95028"/>
    <w:rsid w:val="00C11AD3"/>
    <w:rsid w:val="00C42D0A"/>
    <w:rsid w:val="00C712AE"/>
    <w:rsid w:val="00C761DA"/>
    <w:rsid w:val="00CD0D98"/>
    <w:rsid w:val="00CE6EDA"/>
    <w:rsid w:val="00D007D2"/>
    <w:rsid w:val="00D34A09"/>
    <w:rsid w:val="00D530E2"/>
    <w:rsid w:val="00D824EE"/>
    <w:rsid w:val="00DA27F5"/>
    <w:rsid w:val="00E303B6"/>
    <w:rsid w:val="00E3640F"/>
    <w:rsid w:val="00ED5D49"/>
    <w:rsid w:val="00EF4937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  <w:style w:type="paragraph" w:customStyle="1" w:styleId="ConsTitle">
    <w:name w:val="ConsTitle"/>
    <w:rsid w:val="000719E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  <w:style w:type="paragraph" w:customStyle="1" w:styleId="ConsTitle">
    <w:name w:val="ConsTitle"/>
    <w:rsid w:val="000719E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2014-10-21T05:59:00Z</cp:lastPrinted>
  <dcterms:created xsi:type="dcterms:W3CDTF">2014-06-06T09:26:00Z</dcterms:created>
  <dcterms:modified xsi:type="dcterms:W3CDTF">2014-11-12T12:26:00Z</dcterms:modified>
</cp:coreProperties>
</file>